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D238B1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AB694F" w:rsidRPr="00D238B1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B694F" w:rsidRPr="00D238B1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D238B1" w14:paraId="5DEB4951" w14:textId="22499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                                         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D238B1" w:rsidR="00D550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D238B1" w:rsidR="00011AC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B694F" w:rsidRPr="00D238B1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D238B1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D238B1" w14:paraId="55F8E1D8" w14:textId="2F87AA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D238B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D238B1">
        <w:rPr>
          <w:rFonts w:ascii="Times New Roman" w:eastAsia="Segoe UI Symbol" w:hAnsi="Times New Roman" w:cs="Times New Roman"/>
          <w:b/>
          <w:bCs/>
          <w:sz w:val="24"/>
          <w:szCs w:val="24"/>
        </w:rPr>
        <w:t>№</w:t>
      </w:r>
      <w:r w:rsidRPr="00D238B1">
        <w:rPr>
          <w:rFonts w:ascii="Times New Roman" w:eastAsia="Times New Roman" w:hAnsi="Times New Roman" w:cs="Times New Roman"/>
          <w:b/>
          <w:bCs/>
          <w:sz w:val="24"/>
          <w:szCs w:val="24"/>
        </w:rPr>
        <w:t>5-</w:t>
      </w:r>
      <w:r w:rsidRPr="00D238B1" w:rsidR="00D238B1">
        <w:rPr>
          <w:rFonts w:ascii="Times New Roman" w:eastAsia="Times New Roman" w:hAnsi="Times New Roman" w:cs="Times New Roman"/>
          <w:b/>
          <w:bCs/>
          <w:sz w:val="24"/>
          <w:szCs w:val="24"/>
        </w:rPr>
        <w:t>1693</w:t>
      </w:r>
      <w:r w:rsidRPr="00D238B1" w:rsidR="00564A17">
        <w:rPr>
          <w:rFonts w:ascii="Times New Roman" w:eastAsia="Times New Roman" w:hAnsi="Times New Roman" w:cs="Times New Roman"/>
          <w:b/>
          <w:bCs/>
          <w:sz w:val="24"/>
          <w:szCs w:val="24"/>
        </w:rPr>
        <w:t>-2804/202</w:t>
      </w:r>
      <w:r w:rsidRPr="00D238B1" w:rsidR="00011AC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ч.1 ст.20.25 КоАП РФ в отношении </w:t>
      </w:r>
      <w:r w:rsidRPr="00D238B1" w:rsidR="0050049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Калинина </w:t>
      </w:r>
      <w:r w:rsidR="00B0028E">
        <w:rPr>
          <w:rFonts w:ascii="Times New Roman" w:eastAsia="Times New Roman" w:hAnsi="Times New Roman" w:cs="Times New Roman"/>
          <w:b/>
          <w:iCs/>
          <w:sz w:val="24"/>
          <w:szCs w:val="24"/>
        </w:rPr>
        <w:t>Г.С.***</w:t>
      </w:r>
      <w:r w:rsidRPr="00D238B1" w:rsidR="00500492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D238B1" w:rsidR="00E8786C">
        <w:rPr>
          <w:rFonts w:ascii="Times New Roman" w:eastAsia="Times New Roman" w:hAnsi="Times New Roman" w:cs="Times New Roman"/>
          <w:iCs/>
          <w:sz w:val="24"/>
          <w:szCs w:val="24"/>
        </w:rPr>
        <w:t>сведения о привлечении к административной ответственности ранее - отсутствуют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B694F" w:rsidRPr="00D238B1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B694F" w:rsidRPr="00D238B1" w14:paraId="50F0CBA0" w14:textId="1ECB4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Калинин Г.С</w:t>
      </w:r>
      <w:r w:rsidRPr="00D238B1" w:rsidR="003726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38B1" w:rsidR="00564A17">
        <w:rPr>
          <w:rFonts w:ascii="Times New Roman" w:eastAsia="Times New Roman" w:hAnsi="Times New Roman" w:cs="Times New Roman"/>
          <w:sz w:val="24"/>
          <w:szCs w:val="24"/>
        </w:rPr>
        <w:t xml:space="preserve">, проживая по адресу: </w:t>
      </w:r>
      <w:r w:rsidR="00B0028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BC6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и получив постановление по делу об административном правонарушении </w:t>
      </w:r>
      <w:r w:rsidRPr="00D238B1" w:rsidR="00327CAC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B0028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14.07.2024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было назначено административное наказание в виде административного штрафа в размере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500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рублей (постановление вступило в законную силу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25.07.2024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24.09.2024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D238B1" w:rsidP="009223F5" w14:paraId="3870CCC8" w14:textId="233DECA5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="009223F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="009223F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500492">
        <w:rPr>
          <w:rFonts w:ascii="Times New Roman" w:eastAsia="Times New Roman" w:hAnsi="Times New Roman" w:cs="Times New Roman"/>
          <w:sz w:val="24"/>
          <w:szCs w:val="24"/>
        </w:rPr>
        <w:t>Калинин Г.С</w:t>
      </w:r>
      <w:r w:rsidRPr="00D238B1" w:rsidR="003C52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223F5">
        <w:rPr>
          <w:rFonts w:ascii="Times New Roman" w:eastAsia="Times New Roman" w:hAnsi="Times New Roman" w:cs="Times New Roman"/>
          <w:sz w:val="24"/>
          <w:szCs w:val="24"/>
        </w:rPr>
        <w:t xml:space="preserve">правом на защитника не воспользовался, вину признал, пояснил, что не было возможности оплатить штраф, кроме того он про него забыл. </w:t>
      </w:r>
    </w:p>
    <w:p w:rsidR="00AB694F" w:rsidRPr="00D238B1" w14:paraId="5A6CDC10" w14:textId="0C47B985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Заслушав нарушителя, и</w:t>
      </w:r>
      <w:r w:rsidRPr="00D238B1" w:rsidR="00327CAC">
        <w:rPr>
          <w:rFonts w:ascii="Times New Roman" w:eastAsia="Times New Roman" w:hAnsi="Times New Roman" w:cs="Times New Roman"/>
          <w:sz w:val="24"/>
          <w:szCs w:val="24"/>
        </w:rPr>
        <w:t>зучив письменные материалы дела, мировой судья пришел к следующему.</w:t>
      </w:r>
    </w:p>
    <w:p w:rsidR="00AB694F" w:rsidRPr="00D238B1" w14:paraId="1D432FA0" w14:textId="3BC9F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D238B1" w:rsidR="00500492">
        <w:rPr>
          <w:rFonts w:ascii="Times New Roman" w:eastAsia="Times New Roman" w:hAnsi="Times New Roman" w:cs="Times New Roman"/>
          <w:sz w:val="24"/>
          <w:szCs w:val="24"/>
        </w:rPr>
        <w:t>Калинина Г.С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серии </w:t>
      </w:r>
      <w:r w:rsidR="00B0028E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13.11.2024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; копией постановления о наложении административного штрафа от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14.07.2024</w:t>
      </w:r>
      <w:r w:rsidRPr="00D238B1" w:rsidR="009B3B5A">
        <w:rPr>
          <w:sz w:val="24"/>
          <w:szCs w:val="24"/>
        </w:rPr>
        <w:t xml:space="preserve"> </w:t>
      </w:r>
      <w:r w:rsidRPr="00D238B1" w:rsidR="009B3B5A">
        <w:rPr>
          <w:rFonts w:ascii="Times New Roman" w:eastAsia="Times New Roman" w:hAnsi="Times New Roman" w:cs="Times New Roman"/>
          <w:sz w:val="24"/>
          <w:szCs w:val="24"/>
        </w:rPr>
        <w:t>выпиской из ГИС ГМП об отсутствии оплаты штрафа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8B1" w:rsidR="00500492">
        <w:rPr>
          <w:rFonts w:ascii="Times New Roman" w:eastAsia="Times New Roman" w:hAnsi="Times New Roman" w:cs="Times New Roman"/>
          <w:sz w:val="24"/>
          <w:szCs w:val="24"/>
        </w:rPr>
        <w:t>Калининым</w:t>
      </w:r>
      <w:r w:rsidRPr="00D238B1" w:rsidR="00500492">
        <w:rPr>
          <w:rFonts w:ascii="Times New Roman" w:eastAsia="Times New Roman" w:hAnsi="Times New Roman" w:cs="Times New Roman"/>
          <w:sz w:val="24"/>
          <w:szCs w:val="24"/>
        </w:rPr>
        <w:t xml:space="preserve"> Г.С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38B1">
        <w:rPr>
          <w:rFonts w:ascii="Times New Roman" w:eastAsia="Times New Roman" w:hAnsi="Times New Roman" w:cs="Times New Roman"/>
          <w:sz w:val="24"/>
          <w:szCs w:val="24"/>
        </w:rPr>
        <w:t>; реестром правонарушений Калинина Г.С.;</w:t>
      </w:r>
      <w:r w:rsidRPr="00D238B1" w:rsidR="00D238B1">
        <w:t xml:space="preserve"> 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копией протокола №</w:t>
      </w:r>
      <w:r w:rsidR="00D238B1">
        <w:rPr>
          <w:rFonts w:ascii="Times New Roman" w:eastAsia="Times New Roman" w:hAnsi="Times New Roman" w:cs="Times New Roman"/>
          <w:sz w:val="24"/>
          <w:szCs w:val="24"/>
        </w:rPr>
        <w:t>804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 xml:space="preserve"> о задержании </w:t>
      </w:r>
      <w:r w:rsidR="00D238B1">
        <w:rPr>
          <w:rFonts w:ascii="Times New Roman" w:eastAsia="Times New Roman" w:hAnsi="Times New Roman" w:cs="Times New Roman"/>
          <w:sz w:val="24"/>
          <w:szCs w:val="24"/>
        </w:rPr>
        <w:t>Калинина Г.С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 xml:space="preserve">. от </w:t>
      </w:r>
      <w:r w:rsidR="00D238B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D238B1" w:rsidR="00D238B1">
        <w:rPr>
          <w:rFonts w:ascii="Times New Roman" w:eastAsia="Times New Roman" w:hAnsi="Times New Roman" w:cs="Times New Roman"/>
          <w:sz w:val="24"/>
          <w:szCs w:val="24"/>
        </w:rPr>
        <w:t>.11.2024</w:t>
      </w:r>
    </w:p>
    <w:p w:rsidR="00AB694F" w:rsidRPr="00D238B1" w14:paraId="3586D07D" w14:textId="4FDDE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вина </w:t>
      </w:r>
      <w:r w:rsidRPr="00D238B1" w:rsidR="00500492">
        <w:rPr>
          <w:rFonts w:ascii="Times New Roman" w:eastAsia="Times New Roman" w:hAnsi="Times New Roman" w:cs="Times New Roman"/>
          <w:sz w:val="24"/>
          <w:szCs w:val="24"/>
        </w:rPr>
        <w:t>Калинина Г.С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D238B1" w:rsidR="003C5244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D238B1" w14:paraId="0FF90A34" w14:textId="709FA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D238B1" w:rsidR="00500492">
        <w:rPr>
          <w:rFonts w:ascii="Times New Roman" w:eastAsia="Times New Roman" w:hAnsi="Times New Roman" w:cs="Times New Roman"/>
          <w:sz w:val="24"/>
          <w:szCs w:val="24"/>
        </w:rPr>
        <w:t>Калинина Г.С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ч.1 ст.20.25 КоАП РФ.</w:t>
      </w:r>
    </w:p>
    <w:p w:rsidR="00D238B1" w:rsidRPr="00D238B1" w:rsidP="00D238B1" w14:paraId="056640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D238B1" w:rsidRPr="00D238B1" w:rsidP="00D238B1" w14:paraId="3ECC32AC" w14:textId="68EA89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правонарушения, также суд учитывает материальное положение привлекаемого лица, и полагает, что назначение штрафа может поставить Калинина Г.С. в тяжелое материальное положение, что не будет соответствовать целям наказания и не будет отвечать принципам социальной справедливости. В данной связи, суд считает необходимым назначить наказание в виде административного ареста, что будет отвечать целям наказания.</w:t>
      </w:r>
    </w:p>
    <w:p w:rsidR="00D238B1" w:rsidRPr="00D238B1" w:rsidP="00D238B1" w14:paraId="3AC0B3B2" w14:textId="48932E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Калинин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Г.С. не относится к лицам, к которым не может применяться административный арест.</w:t>
      </w:r>
    </w:p>
    <w:p w:rsidR="00D238B1" w:rsidRPr="00D238B1" w:rsidP="00D238B1" w14:paraId="0DBA8AE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На основании изложенного, руководствуясь ст.ст.23.1, 29.5, 29.6, 29.10 КоАП РФ, суд</w:t>
      </w:r>
    </w:p>
    <w:p w:rsidR="00D238B1" w:rsidP="00D238B1" w14:paraId="486EC4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238B1" w:rsidRPr="00D238B1" w:rsidP="00D238B1" w14:paraId="5A26FF5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38B1" w:rsidRPr="00D238B1" w:rsidP="00D238B1" w14:paraId="5C6469FC" w14:textId="17C4F2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Калинина </w:t>
      </w:r>
      <w:r w:rsidR="00B0028E">
        <w:rPr>
          <w:rFonts w:ascii="Times New Roman" w:eastAsia="Times New Roman" w:hAnsi="Times New Roman" w:cs="Times New Roman"/>
          <w:b/>
          <w:sz w:val="24"/>
          <w:szCs w:val="24"/>
        </w:rPr>
        <w:t>Г.С.</w:t>
      </w: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одни) сутки</w:t>
      </w:r>
      <w:r w:rsidRPr="00D238B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238B1" w:rsidRPr="00D238B1" w:rsidP="00D238B1" w14:paraId="1342D007" w14:textId="584EC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Срок наказания </w:t>
      </w:r>
      <w:r>
        <w:rPr>
          <w:rFonts w:ascii="Times New Roman" w:eastAsia="Times New Roman" w:hAnsi="Times New Roman" w:cs="Times New Roman"/>
          <w:sz w:val="24"/>
          <w:szCs w:val="24"/>
        </w:rPr>
        <w:t>Калинину Г.С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 исчислять с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мин.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.11.2024. </w:t>
      </w:r>
    </w:p>
    <w:p w:rsidR="00D238B1" w:rsidRPr="00D238B1" w:rsidP="00D238B1" w14:paraId="05334A1A" w14:textId="7777777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Наказание обратить к немедленному исполнению в МО МВД России «Ханты-Мансийский».</w:t>
      </w:r>
    </w:p>
    <w:p w:rsidR="00AB694F" w:rsidRPr="00D238B1" w:rsidP="00D238B1" w14:paraId="559A4394" w14:textId="1BAE8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</w:t>
      </w:r>
      <w:r w:rsidRPr="00D238B1" w:rsidR="00836B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B5A" w:rsidP="009B3B5A" w14:paraId="673914E2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23F5" w:rsidRPr="00D238B1" w:rsidP="009B3B5A" w14:paraId="36A4DBA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94F" w:rsidRPr="00D238B1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</w:t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</w:r>
      <w:r w:rsidRPr="00D238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Е.В. Горленко  </w:t>
      </w:r>
    </w:p>
    <w:p w:rsidR="00AB694F" w:rsidRPr="00D238B1" w:rsidP="00B0028E" w14:paraId="3A7DF805" w14:textId="52B7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8B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00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94F" w:rsidRPr="00D238B1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059DE"/>
    <w:rsid w:val="0016161A"/>
    <w:rsid w:val="001839A1"/>
    <w:rsid w:val="003224D2"/>
    <w:rsid w:val="00327CAC"/>
    <w:rsid w:val="003726E1"/>
    <w:rsid w:val="003C5244"/>
    <w:rsid w:val="004375C8"/>
    <w:rsid w:val="004D1910"/>
    <w:rsid w:val="00500492"/>
    <w:rsid w:val="00564A17"/>
    <w:rsid w:val="006104EA"/>
    <w:rsid w:val="00712D42"/>
    <w:rsid w:val="00762ED5"/>
    <w:rsid w:val="0077264A"/>
    <w:rsid w:val="007E5C5A"/>
    <w:rsid w:val="00836B3C"/>
    <w:rsid w:val="009223F5"/>
    <w:rsid w:val="0094708A"/>
    <w:rsid w:val="00963192"/>
    <w:rsid w:val="009B3B5A"/>
    <w:rsid w:val="00A73201"/>
    <w:rsid w:val="00AB694F"/>
    <w:rsid w:val="00B0028E"/>
    <w:rsid w:val="00BA46C2"/>
    <w:rsid w:val="00BC66A2"/>
    <w:rsid w:val="00C352FD"/>
    <w:rsid w:val="00CB41D4"/>
    <w:rsid w:val="00D238B1"/>
    <w:rsid w:val="00D5503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